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92FEB" w:rsidR="00563B6E" w:rsidRPr="00B24A33" w:rsidRDefault="00A149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AF081" w:rsidR="00563B6E" w:rsidRPr="00B24A33" w:rsidRDefault="00A149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27BCB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2250B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B23F8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205D3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19F1A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4428B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62CEF" w:rsidR="00C11CD7" w:rsidRPr="00B24A33" w:rsidRDefault="00A14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97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09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B3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7B0A7" w:rsidR="002113B7" w:rsidRPr="00B24A33" w:rsidRDefault="00A14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0C8D4" w:rsidR="002113B7" w:rsidRPr="00B24A33" w:rsidRDefault="00A14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88B42" w:rsidR="002113B7" w:rsidRPr="00B24A33" w:rsidRDefault="00A14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C5790" w:rsidR="002113B7" w:rsidRPr="00B24A33" w:rsidRDefault="00A14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2E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20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FD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0B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54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35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80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49A1E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DF5371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F6CC5F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BC09E9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C3C20A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E490FD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CCB0E" w:rsidR="002113B7" w:rsidRPr="00B24A33" w:rsidRDefault="00A14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127A1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27BADE49" w14:textId="5090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B2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4E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7F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B2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6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359E7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049B7B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64DF6E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83BF8F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6BFE2D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8CE0C4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AEDBA" w:rsidR="002113B7" w:rsidRPr="00B24A33" w:rsidRDefault="00A14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CC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D7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C2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8A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2E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77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ED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DFBD2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475D20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132B75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0242B7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3C5DF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048B31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160E1" w:rsidR="006E49F3" w:rsidRPr="00B24A33" w:rsidRDefault="00A14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27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C4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71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62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AD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CA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E7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134BA" w:rsidR="006E49F3" w:rsidRPr="00B24A33" w:rsidRDefault="00A14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0CE13E" w:rsidR="006E49F3" w:rsidRPr="00B24A33" w:rsidRDefault="00A14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C07A9C" w:rsidR="006E49F3" w:rsidRPr="00B24A33" w:rsidRDefault="00A14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DBF8BD" w:rsidR="006E49F3" w:rsidRPr="00B24A33" w:rsidRDefault="00A14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45B15A" w:rsidR="006E49F3" w:rsidRPr="00B24A33" w:rsidRDefault="00A14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54A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8D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08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9D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C6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23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19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8D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48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9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9B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