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378F3" w:rsidR="00563B6E" w:rsidRPr="00B24A33" w:rsidRDefault="007D2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24EBA" w:rsidR="00563B6E" w:rsidRPr="00B24A33" w:rsidRDefault="007D2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D2B09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DF5D8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6DE18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1E711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18858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6297F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2322E" w:rsidR="00C11CD7" w:rsidRPr="00B24A33" w:rsidRDefault="007D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2D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D8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24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A2130" w:rsidR="002113B7" w:rsidRPr="00B24A33" w:rsidRDefault="007D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D1BCC" w:rsidR="002113B7" w:rsidRPr="00B24A33" w:rsidRDefault="007D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65C02" w:rsidR="002113B7" w:rsidRPr="00B24A33" w:rsidRDefault="007D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7D54F" w:rsidR="002113B7" w:rsidRPr="00B24A33" w:rsidRDefault="007D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27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A3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93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7F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05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48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F20F7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89809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485316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319A39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2B3D60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524A66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60FDD8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15AB5" w:rsidR="002113B7" w:rsidRPr="00B24A33" w:rsidRDefault="007D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D5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83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65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E5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CF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71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1C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2DF01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E8738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77D539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EC1406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6309DA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28221E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D332C" w:rsidR="002113B7" w:rsidRPr="00B24A33" w:rsidRDefault="007D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22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63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BD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90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DB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1C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0F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11EF3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CCE165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49AEA7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D923E2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BE007D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F2ED03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751C4" w:rsidR="006E49F3" w:rsidRPr="00B24A33" w:rsidRDefault="007D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CF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FA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E0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29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59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AE7B3" w:rsidR="006E49F3" w:rsidRPr="00B24A33" w:rsidRDefault="007D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89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EE2F9" w:rsidR="006E49F3" w:rsidRPr="00B24A33" w:rsidRDefault="007D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ADF5DA" w:rsidR="006E49F3" w:rsidRPr="00B24A33" w:rsidRDefault="007D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392465" w:rsidR="006E49F3" w:rsidRPr="00B24A33" w:rsidRDefault="007D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EBCB6F" w:rsidR="006E49F3" w:rsidRPr="00B24A33" w:rsidRDefault="007D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5309E0" w:rsidR="006E49F3" w:rsidRPr="00B24A33" w:rsidRDefault="007D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A81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A5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65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D9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5E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82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EB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81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77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BCA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