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CE10" w:rsidR="0061148E" w:rsidRPr="0035681E" w:rsidRDefault="00093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1094D" w:rsidR="0061148E" w:rsidRPr="0035681E" w:rsidRDefault="00093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9923B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25B05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3E456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AF415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04045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6CEF0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69067" w:rsidR="00CD0676" w:rsidRPr="00944D28" w:rsidRDefault="00093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E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8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A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E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3042C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22CEC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FAD1D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8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F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25455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B7B8A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29993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5635D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4C7B4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F2D4E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2B21F" w:rsidR="00B87ED3" w:rsidRPr="00944D28" w:rsidRDefault="0009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6FEC" w:rsidR="00B87ED3" w:rsidRPr="00944D28" w:rsidRDefault="0009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2594" w:rsidR="00B87ED3" w:rsidRPr="00944D28" w:rsidRDefault="0009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F1CC4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2EEE4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0D9F2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FF746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BB45E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DDA1D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EFC2F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A4126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ABF35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F6367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E68E0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A4926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BB1D6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884AA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2287" w:rsidR="00B87ED3" w:rsidRPr="00944D28" w:rsidRDefault="0009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C019D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917E8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10A62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FC66B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090DD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90BD6" w:rsidR="00B87ED3" w:rsidRPr="00944D28" w:rsidRDefault="0009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D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