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B9A4" w:rsidR="0061148E" w:rsidRPr="0035681E" w:rsidRDefault="004D5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4C8E" w:rsidR="0061148E" w:rsidRPr="0035681E" w:rsidRDefault="004D5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3E155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237A9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2FB56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4930F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ACC0D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D1792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E030A" w:rsidR="00CD0676" w:rsidRPr="00944D28" w:rsidRDefault="004D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1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4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5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A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5216D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51824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2DB66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C806" w:rsidR="00B87ED3" w:rsidRPr="00944D28" w:rsidRDefault="004D5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439FD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EBC52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BC5DA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10A9E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FEC2E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1A479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1F09E" w:rsidR="00B87ED3" w:rsidRPr="00944D28" w:rsidRDefault="004D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4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5D9FA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DCC50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805F2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D1BC1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EADC3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BE804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D8C4E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E431D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8985F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CBA21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5380D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01000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4F37A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D57E4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176E" w:rsidR="00B87ED3" w:rsidRPr="00944D28" w:rsidRDefault="004D5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8A258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03551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8EED0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EF386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DA513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FA8D0" w:rsidR="00B87ED3" w:rsidRPr="00944D28" w:rsidRDefault="004D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7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15E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