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9550" w:rsidR="0061148E" w:rsidRPr="0035681E" w:rsidRDefault="007E6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D877" w:rsidR="0061148E" w:rsidRPr="0035681E" w:rsidRDefault="007E65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E84D4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30653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96A8B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A09E8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EC34A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21D61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87E88" w:rsidR="00CD0676" w:rsidRPr="00944D28" w:rsidRDefault="007E6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E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C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C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6BB03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EBF43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8A984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A85F4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53144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8B346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CDB76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D0D4A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ACA8F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771A0" w:rsidR="00B87ED3" w:rsidRPr="00944D28" w:rsidRDefault="007E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71C75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2EF73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A9D27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BEE20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83293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24CEB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04507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9E0E" w:rsidR="00B87ED3" w:rsidRPr="00944D28" w:rsidRDefault="007E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98382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B59AE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A2746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19AF2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A5F7B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B85FC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77D14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2016F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E2BAB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7851F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BC379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48824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44ECD" w:rsidR="00B87ED3" w:rsidRPr="00944D28" w:rsidRDefault="007E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F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7E65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