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0E11" w:rsidR="0061148E" w:rsidRPr="0035681E" w:rsidRDefault="00D45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BD33" w:rsidR="0061148E" w:rsidRPr="0035681E" w:rsidRDefault="00D45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B1AD1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A4FB7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B9288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B26F6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2CF6B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A205D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9FA1B" w:rsidR="00CD0676" w:rsidRPr="00944D28" w:rsidRDefault="00D4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8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D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0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8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91D67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A8692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6B6F1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1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044E3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9D703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8F990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C7F6B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E2F4E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0A3CF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3FBDA" w:rsidR="00B87ED3" w:rsidRPr="00944D28" w:rsidRDefault="00D4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80AB" w:rsidR="00B87ED3" w:rsidRPr="00944D28" w:rsidRDefault="00D4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88A4C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A3437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11CD8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31B49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DAC94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54465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30541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4DF8" w:rsidR="00B87ED3" w:rsidRPr="00944D28" w:rsidRDefault="00D4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ABAF3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21E63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5E251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7F3D0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8206E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CB318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66880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0CBEE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01705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7F041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5373C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A462F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A45C0" w:rsidR="00B87ED3" w:rsidRPr="00944D28" w:rsidRDefault="00D4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5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C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1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