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160C" w:rsidR="0061148E" w:rsidRPr="0035681E" w:rsidRDefault="007A7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859C" w:rsidR="0061148E" w:rsidRPr="0035681E" w:rsidRDefault="007A7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CBF7C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6713F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A0AD5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DB719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741EA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81D2A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873D1" w:rsidR="00CD0676" w:rsidRPr="00944D28" w:rsidRDefault="007A7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C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0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A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D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F688D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FAC15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91764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4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49F99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CA8D1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4E4F5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E1321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98FEF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228A3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DC648" w:rsidR="00B87ED3" w:rsidRPr="00944D28" w:rsidRDefault="007A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674E" w:rsidR="00B87ED3" w:rsidRPr="00944D28" w:rsidRDefault="007A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882B" w:rsidR="00B87ED3" w:rsidRPr="00944D28" w:rsidRDefault="007A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5C4F3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2A8C4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F23E4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A3FF5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7F28D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2B8C0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D5BF4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F00F9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CA329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F7B7D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93814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67C0A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16C33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41141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0FFB" w:rsidR="00B87ED3" w:rsidRPr="00944D28" w:rsidRDefault="007A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EFA1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89268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C65A0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74040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182B4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06910" w:rsidR="00B87ED3" w:rsidRPr="00944D28" w:rsidRDefault="007A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F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812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