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B9FB" w:rsidR="0061148E" w:rsidRPr="0035681E" w:rsidRDefault="000E5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24E9" w:rsidR="0061148E" w:rsidRPr="0035681E" w:rsidRDefault="000E5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36DE7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0B10B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EA441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8365D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1A179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6DED0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52501" w:rsidR="00CD0676" w:rsidRPr="00944D28" w:rsidRDefault="000E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4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3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8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3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1FB08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B689C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72697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F5EC5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75BBD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7686C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9D2FE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7496B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1D7A1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67514" w:rsidR="00B87ED3" w:rsidRPr="00944D28" w:rsidRDefault="000E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6D857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DA563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626F9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E9349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846D2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95647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E8858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99AFD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7307C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9C5DE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572CC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F276E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7A88B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CAFD9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B5988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A7FE7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814F0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288AE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6DA5F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14B47" w:rsidR="00B87ED3" w:rsidRPr="00944D28" w:rsidRDefault="000E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D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EC44" w:rsidR="00B87ED3" w:rsidRPr="00944D28" w:rsidRDefault="000E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