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8E01" w:rsidR="0061148E" w:rsidRPr="0035681E" w:rsidRDefault="001C3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E300" w:rsidR="0061148E" w:rsidRPr="0035681E" w:rsidRDefault="001C3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3D2F3" w:rsidR="00CD0676" w:rsidRPr="00944D28" w:rsidRDefault="001C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63DAC" w:rsidR="00CD0676" w:rsidRPr="00944D28" w:rsidRDefault="001C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28935" w:rsidR="00CD0676" w:rsidRPr="00944D28" w:rsidRDefault="001C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EC0A7" w:rsidR="00CD0676" w:rsidRPr="00944D28" w:rsidRDefault="001C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B246C" w:rsidR="00CD0676" w:rsidRPr="00944D28" w:rsidRDefault="001C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EFD9A" w:rsidR="00CD0676" w:rsidRPr="00944D28" w:rsidRDefault="001C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0D313" w:rsidR="00CD0676" w:rsidRPr="00944D28" w:rsidRDefault="001C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5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1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9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6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F0E32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ACFC2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7FF96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6B82" w:rsidR="00B87ED3" w:rsidRPr="00944D28" w:rsidRDefault="001C3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D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DE61A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15BA1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B100D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AD8F5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E8FB7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378DB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07352" w:rsidR="00B87ED3" w:rsidRPr="00944D28" w:rsidRDefault="001C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BE80A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4219A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A9B29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ADBC5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D22F1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5BB89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B5E07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7F010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0661D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0DFD3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D8D95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19F54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699F4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9C518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20724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A5C59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5BD8B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96B53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D6304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395F0" w:rsidR="00B87ED3" w:rsidRPr="00944D28" w:rsidRDefault="001C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1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B1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C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