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A994" w:rsidR="0061148E" w:rsidRPr="0035681E" w:rsidRDefault="00042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0ABA" w:rsidR="0061148E" w:rsidRPr="0035681E" w:rsidRDefault="00042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92E53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F510C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DD66A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E5C34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CEC31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B2E6A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6B655" w:rsidR="00CD0676" w:rsidRPr="00944D28" w:rsidRDefault="0004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7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9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1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F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11E76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17611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866DF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4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C29A9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1CBCE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5D8C7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2A4FE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2FAD9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B22D7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B919A" w:rsidR="00B87ED3" w:rsidRPr="00944D28" w:rsidRDefault="0004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F25FF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01496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BEC4F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66619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5A761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EA59D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4D3F3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85931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F6F45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B6F3C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84EBE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DAACE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AF990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965D3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4601" w:rsidR="00B87ED3" w:rsidRPr="00944D28" w:rsidRDefault="0004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66F4A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E4736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1680E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1FBED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2C3B3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6E862" w:rsidR="00B87ED3" w:rsidRPr="00944D28" w:rsidRDefault="0004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4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C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2024-06-15T16:30:00.0000000Z</dcterms:modified>
</coreProperties>
</file>