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6ABA" w:rsidR="0061148E" w:rsidRPr="0035681E" w:rsidRDefault="00D62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9FAF" w:rsidR="0061148E" w:rsidRPr="0035681E" w:rsidRDefault="00D62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518C0" w:rsidR="00CD0676" w:rsidRPr="00944D28" w:rsidRDefault="00D62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DC0DA" w:rsidR="00CD0676" w:rsidRPr="00944D28" w:rsidRDefault="00D62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79D6D" w:rsidR="00CD0676" w:rsidRPr="00944D28" w:rsidRDefault="00D62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E8CA0" w:rsidR="00CD0676" w:rsidRPr="00944D28" w:rsidRDefault="00D62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E2855" w:rsidR="00CD0676" w:rsidRPr="00944D28" w:rsidRDefault="00D62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971E3" w:rsidR="00CD0676" w:rsidRPr="00944D28" w:rsidRDefault="00D62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DB9A4" w:rsidR="00CD0676" w:rsidRPr="00944D28" w:rsidRDefault="00D62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2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04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8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1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41FE1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15076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75BCF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9F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86F76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52105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9B4D2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C9AB7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136E2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25D25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6F428" w:rsidR="00B87ED3" w:rsidRPr="00944D28" w:rsidRDefault="00D6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51F2" w:rsidR="00B87ED3" w:rsidRPr="00944D28" w:rsidRDefault="00D6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1535" w:rsidR="00B87ED3" w:rsidRPr="00944D28" w:rsidRDefault="00D6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C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CE16D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25D3C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32E10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19E83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E4244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46FE0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91F84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DC17D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8E8A9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5C5AA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F83E7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18705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038C8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85C82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5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5369F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0012B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30A58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42CA2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ECC2A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D1280" w:rsidR="00B87ED3" w:rsidRPr="00944D28" w:rsidRDefault="00D6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2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B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E8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