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B3CE" w:rsidR="0061148E" w:rsidRPr="0035681E" w:rsidRDefault="00CD1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D396" w:rsidR="0061148E" w:rsidRPr="0035681E" w:rsidRDefault="00CD1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E82F2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7AFC0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99431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4BB51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C2B20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892C6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43254" w:rsidR="00CD0676" w:rsidRPr="00944D28" w:rsidRDefault="00CD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0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7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1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1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21C42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702CB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54DBF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AD7D1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BBCA1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D5593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12028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53A8C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0F9A7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A35A1" w:rsidR="00B87ED3" w:rsidRPr="00944D28" w:rsidRDefault="00CD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E8A1" w:rsidR="00B87ED3" w:rsidRPr="00944D28" w:rsidRDefault="00CD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FF517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2EA7B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C6DD5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BB889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96FD0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16D07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EEB26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F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77693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F3F47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F18B2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11D3B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7AF29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01139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99505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AA708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25E3C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F5CB7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9095C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C7C87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1C790" w:rsidR="00B87ED3" w:rsidRPr="00944D28" w:rsidRDefault="00CD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2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C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