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8665" w:rsidR="0061148E" w:rsidRPr="0035681E" w:rsidRDefault="00AD7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EE17" w:rsidR="0061148E" w:rsidRPr="0035681E" w:rsidRDefault="00AD7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E80F9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1FD9B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1A985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7FDA3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8DD59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ED7D2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B7FD6" w:rsidR="00CD0676" w:rsidRPr="00944D28" w:rsidRDefault="00AD7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A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B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81BA2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628B4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B1102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984BB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943A3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86272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6B0CB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B4E6D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9409A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0718B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754A4" w:rsidR="00B87ED3" w:rsidRPr="00944D28" w:rsidRDefault="00AD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28C17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92918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66AD5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D671F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DEC66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28F73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A82AA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6618" w:rsidR="00B87ED3" w:rsidRPr="00944D28" w:rsidRDefault="00AD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6E1C3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C92E6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25DF6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54632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AC54A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F2E34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07E06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7D7E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54C72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9769F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21E50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397E8" w:rsidR="00B87ED3" w:rsidRPr="00944D28" w:rsidRDefault="00AD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6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3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3D3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