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4790" w:rsidR="0061148E" w:rsidRPr="0035681E" w:rsidRDefault="00DD6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CAD7" w:rsidR="0061148E" w:rsidRPr="0035681E" w:rsidRDefault="00DD6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E7D04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22870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4D9B1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2FB5F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59FA1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C45F3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3BB96" w:rsidR="00CD0676" w:rsidRPr="00944D28" w:rsidRDefault="00DD6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B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9E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4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8AE3F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ECE0F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A5C76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EE2A3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2E06" w:rsidR="00B87ED3" w:rsidRPr="00944D28" w:rsidRDefault="00DD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B6939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43174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B53F4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AC76A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A5F3E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CBE70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B09F3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F937" w:rsidR="00B87ED3" w:rsidRPr="00944D28" w:rsidRDefault="00D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8AA6" w:rsidR="00B87ED3" w:rsidRPr="00944D28" w:rsidRDefault="00D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B48E7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F8F81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22F5B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8D418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0FD38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B221C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DAEE5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17AAA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42E94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EC49F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90F60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27A8E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14CDA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393D5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E218D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5F3FE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5F556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295BE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1584D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C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F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6333" w:rsidR="00B87ED3" w:rsidRPr="00944D28" w:rsidRDefault="00D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