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CAF6" w:rsidR="0061148E" w:rsidRPr="0035681E" w:rsidRDefault="008C3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E767" w:rsidR="0061148E" w:rsidRPr="0035681E" w:rsidRDefault="008C3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E49BB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C1A9C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0A3AD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E867E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4F1C1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6643D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D64BA" w:rsidR="00CD0676" w:rsidRPr="00944D28" w:rsidRDefault="008C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A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1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3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BB14D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4E6FD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9899D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F4EC3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D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C361" w:rsidR="00B87ED3" w:rsidRPr="00944D28" w:rsidRDefault="008C3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AB63E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9DA3C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5CE98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32FAD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F4426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D35E9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CC7B5" w:rsidR="00B87ED3" w:rsidRPr="00944D28" w:rsidRDefault="008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67D6C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779D2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B16DE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7EBEB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98FD4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A7035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DF67A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D4004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C5BB8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C6913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4D9FE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02C44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A2D63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5E781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430C2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0D220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E30FA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E18E1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30499" w:rsidR="00B87ED3" w:rsidRPr="00944D28" w:rsidRDefault="008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0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E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CACB" w:rsidR="00B87ED3" w:rsidRPr="00944D28" w:rsidRDefault="008C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AE7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2024-06-17T23:16:00.0000000Z</dcterms:modified>
</coreProperties>
</file>