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AC303" w:rsidR="0061148E" w:rsidRPr="0035681E" w:rsidRDefault="00775F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251D3" w:rsidR="0061148E" w:rsidRPr="0035681E" w:rsidRDefault="00775F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75258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AD4D6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5CF078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0EFC68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7E5A11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DD32B3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29D6E" w:rsidR="00CD0676" w:rsidRPr="00944D28" w:rsidRDefault="00775F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B9F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93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9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FF389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09DBA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ECB524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BA081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C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C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2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E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E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91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E3A898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A32F8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B34AE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33583E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947A06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26D92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D9962" w:rsidR="00B87ED3" w:rsidRPr="00944D28" w:rsidRDefault="0077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CC828" w:rsidR="00B87ED3" w:rsidRPr="00944D28" w:rsidRDefault="00775F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2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A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2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D7ED9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F4E1E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297E34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33339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F4166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8C1AD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72EBEA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C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A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56169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D788D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0B7059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D131E5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5D2E86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34624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7FA69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E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6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E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DA18C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09026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20F08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440D2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32496" w:rsidR="00B87ED3" w:rsidRPr="00944D28" w:rsidRDefault="0077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2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4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7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A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62B2"/>
    <w:rsid w:val="0061148E"/>
    <w:rsid w:val="00641F1B"/>
    <w:rsid w:val="00677F71"/>
    <w:rsid w:val="006B5100"/>
    <w:rsid w:val="006E45A8"/>
    <w:rsid w:val="006F12A6"/>
    <w:rsid w:val="00775F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2024-06-17T21:02:00.0000000Z</dcterms:modified>
</coreProperties>
</file>