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F68D2" w:rsidR="0061148E" w:rsidRPr="0035681E" w:rsidRDefault="00AA3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3473" w:rsidR="0061148E" w:rsidRPr="0035681E" w:rsidRDefault="00AA3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61ECA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7E5C4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C454F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2B390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2AFAF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6C3FE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6E8D5" w:rsidR="00CD0676" w:rsidRPr="00944D28" w:rsidRDefault="00AA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2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C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9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F3CCC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553CE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9EA74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72DB6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7D6FD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C2342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31FF1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BE22E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66B81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35ABC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59FFB" w:rsidR="00B87ED3" w:rsidRPr="00944D28" w:rsidRDefault="00AA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C9796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215E4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09E02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B6889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21B8D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82B4D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D2CFF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BA2C" w:rsidR="00B87ED3" w:rsidRPr="00944D28" w:rsidRDefault="00AA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970B" w:rsidR="00B87ED3" w:rsidRPr="00944D28" w:rsidRDefault="00AA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D33FE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E3C5C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CC5EA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DAA62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3C840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C2D0D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E8891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F332C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15DFD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31FD0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D2F8F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7D76D" w:rsidR="00B87ED3" w:rsidRPr="00944D28" w:rsidRDefault="00AA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E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5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86C8" w:rsidR="00B87ED3" w:rsidRPr="00944D28" w:rsidRDefault="00AA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20C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