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43EF" w:rsidR="0061148E" w:rsidRPr="0035681E" w:rsidRDefault="008C6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094E" w:rsidR="0061148E" w:rsidRPr="0035681E" w:rsidRDefault="008C6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3DF6F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F6432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B30BA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7C6EB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3E15A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C6AF9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4A6F0" w:rsidR="00CD0676" w:rsidRPr="00944D28" w:rsidRDefault="008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6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9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D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EDF16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D1D21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8CE58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0CB80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C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000B0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8E575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FF9A2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8EC0C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9A458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20B02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2B5CE" w:rsidR="00B87ED3" w:rsidRPr="00944D28" w:rsidRDefault="008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5FB08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F2198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939AE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A8D2E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1F5F8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B12C5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20ABC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68A51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26F0E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A88E4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A54C9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665C1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F462E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4E217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6673D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3084D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0F241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C7B3C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37C02" w:rsidR="00B87ED3" w:rsidRPr="00944D28" w:rsidRDefault="008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2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1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1E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