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CE31" w:rsidR="0061148E" w:rsidRPr="0035681E" w:rsidRDefault="00071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7AC9" w:rsidR="0061148E" w:rsidRPr="0035681E" w:rsidRDefault="00071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59F62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7B9F4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B33FB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26482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F4976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3C23A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242D4" w:rsidR="00CD0676" w:rsidRPr="00944D28" w:rsidRDefault="0007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8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D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0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7A6B5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7A400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DB485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3F5EB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1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E8E83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3C15D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E40DA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7B336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9E714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39AB3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BC6C9" w:rsidR="00B87ED3" w:rsidRPr="00944D28" w:rsidRDefault="0007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9D52D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EBE53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CC5C0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AE3FD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06C65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64C55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71233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7EE45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87740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B980C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39F91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A62A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37CB6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C658E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D9DFB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FB51E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D39E0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3DE1C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5F23B" w:rsidR="00B87ED3" w:rsidRPr="00944D28" w:rsidRDefault="0007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5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4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6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2024-06-15T22:52:00.0000000Z</dcterms:modified>
</coreProperties>
</file>