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0295" w:rsidR="0061148E" w:rsidRPr="0035681E" w:rsidRDefault="00063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DAD8" w:rsidR="0061148E" w:rsidRPr="0035681E" w:rsidRDefault="00063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41781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97B5F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0AC90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B71AC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9D89C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6DE0A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92EF1" w:rsidR="00CD0676" w:rsidRPr="00944D28" w:rsidRDefault="0006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0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E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1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FDD16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AACCC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BFD08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92F23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7A21" w:rsidR="00B87ED3" w:rsidRPr="00944D28" w:rsidRDefault="00063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E049F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58D1A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103C8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E3241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DF5DC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B59B5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692C0" w:rsidR="00B87ED3" w:rsidRPr="00944D28" w:rsidRDefault="000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1AD1F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842A9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526E7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496AD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C4A71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C9401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89AD6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60C84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15C66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9B741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116C7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312C2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C3644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A1E0A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553E5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0EC44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03DAB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24921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D09CE" w:rsidR="00B87ED3" w:rsidRPr="00944D28" w:rsidRDefault="000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8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E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21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