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F2A0" w:rsidR="0061148E" w:rsidRPr="0035681E" w:rsidRDefault="00D77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584C" w:rsidR="0061148E" w:rsidRPr="0035681E" w:rsidRDefault="00D77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D02F1" w:rsidR="00CD0676" w:rsidRPr="00944D28" w:rsidRDefault="00D7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CDDF5" w:rsidR="00CD0676" w:rsidRPr="00944D28" w:rsidRDefault="00D7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4B242" w:rsidR="00CD0676" w:rsidRPr="00944D28" w:rsidRDefault="00D7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6FA6C" w:rsidR="00CD0676" w:rsidRPr="00944D28" w:rsidRDefault="00D7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16A50" w:rsidR="00CD0676" w:rsidRPr="00944D28" w:rsidRDefault="00D7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352E5" w:rsidR="00CD0676" w:rsidRPr="00944D28" w:rsidRDefault="00D7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8504C" w:rsidR="00CD0676" w:rsidRPr="00944D28" w:rsidRDefault="00D7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C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5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C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04B63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F5F3A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9AFE3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68677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8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5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D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ECD2" w:rsidR="00B87ED3" w:rsidRPr="00944D28" w:rsidRDefault="00D77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50D8F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74498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B09A5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013C1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65285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41F8E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EA0BA" w:rsidR="00B87ED3" w:rsidRPr="00944D28" w:rsidRDefault="00D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1F63" w:rsidR="00B87ED3" w:rsidRPr="00944D28" w:rsidRDefault="00D77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B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DC6A6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A44AD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9150D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EA536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ADA03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0C253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13E78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A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3EAAD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DA546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69E13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475A4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178FB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3C256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91396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7F64B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6F36B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9091E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2CA05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27DA0" w:rsidR="00B87ED3" w:rsidRPr="00944D28" w:rsidRDefault="00D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2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2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12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3A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