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6014" w:rsidR="0061148E" w:rsidRPr="0035681E" w:rsidRDefault="00C96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1A74" w:rsidR="0061148E" w:rsidRPr="0035681E" w:rsidRDefault="00C96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E6752" w:rsidR="00CD0676" w:rsidRPr="00944D28" w:rsidRDefault="00C96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36C1C" w:rsidR="00CD0676" w:rsidRPr="00944D28" w:rsidRDefault="00C96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7B473" w:rsidR="00CD0676" w:rsidRPr="00944D28" w:rsidRDefault="00C96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BFE1B" w:rsidR="00CD0676" w:rsidRPr="00944D28" w:rsidRDefault="00C96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05202" w:rsidR="00CD0676" w:rsidRPr="00944D28" w:rsidRDefault="00C96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D03F6" w:rsidR="00CD0676" w:rsidRPr="00944D28" w:rsidRDefault="00C96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CCED8" w:rsidR="00CD0676" w:rsidRPr="00944D28" w:rsidRDefault="00C96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2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F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2D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FE09A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B9A15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711D6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80BC3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2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D0BBA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8B4BA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47E4B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67D08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1E13B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4DA44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43C11" w:rsidR="00B87ED3" w:rsidRPr="00944D28" w:rsidRDefault="00C9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FDC42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D050A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C843A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76FE9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0899D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0BF18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633A1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9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CCDFB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FFB98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7233E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8E2CF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D1F4A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7E6E3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66AE8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93511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5D641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8842C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D1164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5F275" w:rsidR="00B87ED3" w:rsidRPr="00944D28" w:rsidRDefault="00C9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6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5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8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