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1A73" w:rsidR="0061148E" w:rsidRPr="00944D28" w:rsidRDefault="00E37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8360" w:rsidR="0061148E" w:rsidRPr="004A7085" w:rsidRDefault="00E37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148AA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AF8B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00BA3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8A7B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9E18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49C9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B418" w:rsidR="00B87ED3" w:rsidRPr="00944D28" w:rsidRDefault="00E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5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D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3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6E07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2564E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F4AB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F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153A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26DE0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6B1A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10D53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95051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2A34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FC269" w:rsidR="00B87ED3" w:rsidRPr="00944D28" w:rsidRDefault="00E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E8D5C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8CFD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FBEA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7E6C8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ADE1D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D5507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F0C7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2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C13D" w:rsidR="00B87ED3" w:rsidRPr="00944D28" w:rsidRDefault="00E3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9DAA4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DB34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F9DE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4DE5A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27E2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4C3F9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36F0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E020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AD0A3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A0D2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BC6F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1C00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4565" w:rsidR="00B87ED3" w:rsidRPr="00944D28" w:rsidRDefault="00E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4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