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FD6F" w:rsidR="0061148E" w:rsidRPr="00944D28" w:rsidRDefault="0014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1C0E" w:rsidR="0061148E" w:rsidRPr="004A7085" w:rsidRDefault="0014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BCBDD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308AA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CAEDB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87E5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293F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4DD20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B564" w:rsidR="00B87ED3" w:rsidRPr="00944D28" w:rsidRDefault="0014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CE1A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48FA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B7077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5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375C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4234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6772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5EC5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CDC5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86A2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7A826" w:rsidR="00B87ED3" w:rsidRPr="00944D28" w:rsidRDefault="0014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28BF" w:rsidR="00B87ED3" w:rsidRPr="00944D28" w:rsidRDefault="0014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A9D6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0CAD5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F8AB4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F098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DDD6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10F8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13F1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4BC2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6A86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978C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D8AA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B8D64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D098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2B36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91697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D69D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8A068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702FF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91F7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1582" w:rsidR="00B87ED3" w:rsidRPr="00944D28" w:rsidRDefault="0014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5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6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