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45AC" w:rsidR="0061148E" w:rsidRPr="00944D28" w:rsidRDefault="00022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E1BD" w:rsidR="0061148E" w:rsidRPr="004A7085" w:rsidRDefault="00022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DA3A1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12DF3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C5D99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8F287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1F911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66F34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91C7" w:rsidR="00B87ED3" w:rsidRPr="00944D28" w:rsidRDefault="000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F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6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8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02F9A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EEE01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A29A5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8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56A3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EFDD2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F8FF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1092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80001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DE51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EE345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D83" w14:textId="77777777" w:rsidR="0002251F" w:rsidRDefault="000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FD96567" w:rsidR="00B87ED3" w:rsidRPr="00944D28" w:rsidRDefault="000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7E4D" w:rsidR="00B87ED3" w:rsidRPr="00944D28" w:rsidRDefault="000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7EFC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B84F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E0DE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CC86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4F96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F722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55E2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2A62" w:rsidR="00B87ED3" w:rsidRPr="00944D28" w:rsidRDefault="000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15D86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BE9F8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E71C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4DA2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29A19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A44C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B2C1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D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3E449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44A0C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A7EC0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8CC9A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A5182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0840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2024-06-16T20:20:00.0000000Z</dcterms:modified>
</coreProperties>
</file>