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07B3" w:rsidR="0061148E" w:rsidRPr="00944D28" w:rsidRDefault="00C44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6208" w:rsidR="0061148E" w:rsidRPr="004A7085" w:rsidRDefault="00C44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8240F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69E7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82EDB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51998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D1D7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EDA2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0802" w:rsidR="00B87ED3" w:rsidRPr="00944D28" w:rsidRDefault="00C4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7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A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0EE3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40A41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C669A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A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F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495EB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0A68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184C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B6CB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718BB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11A9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C48D" w:rsidR="00B87ED3" w:rsidRPr="00944D28" w:rsidRDefault="00C4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321B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65770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99E0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E5A9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05E1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81A0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5197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FB63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6E7C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E682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1C77B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8BC61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D74F0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D3FFF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36146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D09A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C2D6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29A82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4F554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92B8" w:rsidR="00B87ED3" w:rsidRPr="00944D28" w:rsidRDefault="00C4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