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B09D" w:rsidR="0061148E" w:rsidRPr="00944D28" w:rsidRDefault="00A07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B19F" w:rsidR="0061148E" w:rsidRPr="004A7085" w:rsidRDefault="00A07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2C94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7A31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CCF97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E8D4F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F81FA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3799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ED21D" w:rsidR="00B87ED3" w:rsidRPr="00944D28" w:rsidRDefault="00A0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A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F5B25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1105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4339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2797" w:rsidR="00B87ED3" w:rsidRPr="00944D28" w:rsidRDefault="00A07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EB03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B1C4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FB2B2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7309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7F44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510F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40AF" w:rsidR="00B87ED3" w:rsidRPr="00944D28" w:rsidRDefault="00A0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9092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2895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5D0E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C057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70A4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F20E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2151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67F6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E30B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6BB9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C631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7520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94C91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CE20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D5148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91FE5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40316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1D5C2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4809C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0BA7B" w:rsidR="00B87ED3" w:rsidRPr="00944D28" w:rsidRDefault="00A0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E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A3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