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8BE3" w:rsidR="0061148E" w:rsidRPr="00944D28" w:rsidRDefault="00DA2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7F882" w:rsidR="0061148E" w:rsidRPr="004A7085" w:rsidRDefault="00DA2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FAB3B" w:rsidR="00B87ED3" w:rsidRPr="00944D28" w:rsidRDefault="00D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CA703" w:rsidR="00B87ED3" w:rsidRPr="00944D28" w:rsidRDefault="00D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3CC3B" w:rsidR="00B87ED3" w:rsidRPr="00944D28" w:rsidRDefault="00D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AAA0B" w:rsidR="00B87ED3" w:rsidRPr="00944D28" w:rsidRDefault="00D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F3AEC" w:rsidR="00B87ED3" w:rsidRPr="00944D28" w:rsidRDefault="00D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57B36" w:rsidR="00B87ED3" w:rsidRPr="00944D28" w:rsidRDefault="00D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47C74" w:rsidR="00B87ED3" w:rsidRPr="00944D28" w:rsidRDefault="00DA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55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4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D1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6A370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216B8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12187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3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0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6B86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4E13F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D2076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F2AF6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A0028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9A0CA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9048E" w:rsidR="00B87ED3" w:rsidRPr="00944D28" w:rsidRDefault="00DA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3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0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B7F8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211E4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90120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F4840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CAAA6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AB07A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4CEA2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C342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06F3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26850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5B991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0417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C1E10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5A6F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6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86584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0CF45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2215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49ACB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0246B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7F5DF" w:rsidR="00B87ED3" w:rsidRPr="00944D28" w:rsidRDefault="00DA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B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