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097B" w:rsidR="0061148E" w:rsidRPr="00944D28" w:rsidRDefault="008F5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8F31" w:rsidR="0061148E" w:rsidRPr="004A7085" w:rsidRDefault="008F5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F6BF8" w:rsidR="00B87ED3" w:rsidRPr="00944D28" w:rsidRDefault="008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F9943" w:rsidR="00B87ED3" w:rsidRPr="00944D28" w:rsidRDefault="008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E377C" w:rsidR="00B87ED3" w:rsidRPr="00944D28" w:rsidRDefault="008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9ECB6" w:rsidR="00B87ED3" w:rsidRPr="00944D28" w:rsidRDefault="008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51DD4" w:rsidR="00B87ED3" w:rsidRPr="00944D28" w:rsidRDefault="008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98392" w:rsidR="00B87ED3" w:rsidRPr="00944D28" w:rsidRDefault="008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696B" w:rsidR="00B87ED3" w:rsidRPr="00944D28" w:rsidRDefault="008F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6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D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7BD5B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80ADE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EB0C5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192F" w:rsidR="00B87ED3" w:rsidRPr="00944D28" w:rsidRDefault="008F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4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4727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52CF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5AC20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03D85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B5BC7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DEEC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15B5E" w:rsidR="00B87ED3" w:rsidRPr="00944D28" w:rsidRDefault="008F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DF222" w:rsidR="00B87ED3" w:rsidRPr="00944D28" w:rsidRDefault="008F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7321" w:rsidR="00B87ED3" w:rsidRPr="00944D28" w:rsidRDefault="008F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A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CB7C4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67EC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ADB2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A457F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D128D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E645A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8AFEA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9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12685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3C01E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9233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AD883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022B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D65A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F3D9F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72D96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F97A1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4CCBC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BD5C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3B3F5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B66A" w:rsidR="00B87ED3" w:rsidRPr="00944D28" w:rsidRDefault="008F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4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B9"/>
    <w:rsid w:val="00944D28"/>
    <w:rsid w:val="009F1A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2024-06-19T06:09:00.0000000Z</dcterms:modified>
</coreProperties>
</file>