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272B" w:rsidR="0061148E" w:rsidRPr="00944D28" w:rsidRDefault="006C1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4748" w:rsidR="0061148E" w:rsidRPr="004A7085" w:rsidRDefault="006C1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1023C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C5AF2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D0260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576CB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D7B67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CA983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C78F" w:rsidR="00B87ED3" w:rsidRPr="00944D28" w:rsidRDefault="006C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E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1D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DC02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6599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439DF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E6B14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74DD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C25C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8277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4A95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094A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E885" w:rsidR="00B87ED3" w:rsidRPr="00944D28" w:rsidRDefault="006C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2FCA" w:rsidR="00B87ED3" w:rsidRPr="00944D28" w:rsidRDefault="006C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A40E" w:rsidR="00B87ED3" w:rsidRPr="00944D28" w:rsidRDefault="006C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8129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552CC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672E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EE50F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1358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B735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E38CF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6822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2194A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49230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11F6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E3093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590E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7A4C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92BF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9E3F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9D96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4E6E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CE92B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24700" w:rsidR="00B87ED3" w:rsidRPr="00944D28" w:rsidRDefault="006C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BCB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