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DDD20" w:rsidR="0061148E" w:rsidRPr="00944D28" w:rsidRDefault="00A66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99C5" w:rsidR="0061148E" w:rsidRPr="004A7085" w:rsidRDefault="00A66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94649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79B0A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E7B1D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A4EC5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ED4BB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F73EA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29007" w:rsidR="00B87ED3" w:rsidRPr="00944D28" w:rsidRDefault="00A66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0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0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66FE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56EB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FA9A6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9B5A" w:rsidR="00B87ED3" w:rsidRPr="00944D28" w:rsidRDefault="00A66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2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2EF6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985A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7A2EB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078BE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6C29D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E3CC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478BF" w:rsidR="00B87ED3" w:rsidRPr="00944D28" w:rsidRDefault="00A6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84534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69633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1701B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2AA71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33CF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B3560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7ABB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A290C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B26F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62F2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484D3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43ADC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2853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F9768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5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2E39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A5952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3D55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A406C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477E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BE6C" w:rsidR="00B87ED3" w:rsidRPr="00944D28" w:rsidRDefault="00A6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6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5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2024-06-15T02:15:00.0000000Z</dcterms:modified>
</coreProperties>
</file>