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3247" w:rsidR="0061148E" w:rsidRPr="00944D28" w:rsidRDefault="00CC4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E5A5" w:rsidR="0061148E" w:rsidRPr="004A7085" w:rsidRDefault="00CC4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2D5A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5E88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6E941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0DAC6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87A21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B9E14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3D118" w:rsidR="00B87ED3" w:rsidRPr="00944D28" w:rsidRDefault="00CC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E8F1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CC25B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EC3E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F3D5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B487B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7940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3CAE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BBB0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BC30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ECDE6" w:rsidR="00B87ED3" w:rsidRPr="00944D28" w:rsidRDefault="00CC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B465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B6C8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F2CB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B6B4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218C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0EAF3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9B20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F1B5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BF1D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170B7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F1A1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2C8C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F8BC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4E96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FA7B2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D47B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5C086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5AAA7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5B80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326D6" w:rsidR="00B87ED3" w:rsidRPr="00944D28" w:rsidRDefault="00CC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C9F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