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DAFD" w:rsidR="0061148E" w:rsidRPr="00177744" w:rsidRDefault="00E04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736A" w:rsidR="0061148E" w:rsidRPr="00177744" w:rsidRDefault="00E04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036F1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C187F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8C9D5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D2C60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C3D1E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75877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A6C5D" w:rsidR="00983D57" w:rsidRPr="00177744" w:rsidRDefault="00E0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07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57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1C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88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E2913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FD096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3E168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2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2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1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3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A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1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B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B06A7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B139A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191D1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21C44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F42A5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16C24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5EB81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B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B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4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3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C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E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8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2F7CA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6826D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A61D0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E89C9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E68BD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8D6DE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67E79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8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6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7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8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4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7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E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4E946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4D716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55350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C141E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41AAB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EA802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2097C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5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C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9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C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F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0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2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B6372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60995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45DE9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D8FC2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7E600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0864E" w:rsidR="00B87ED3" w:rsidRPr="00177744" w:rsidRDefault="00E0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1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2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A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3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0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F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D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7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3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2025-07-20T07:32:00.0000000Z</dcterms:modified>
</coreProperties>
</file>