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DC3B" w:rsidR="0061148E" w:rsidRPr="00177744" w:rsidRDefault="00007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975D" w:rsidR="0061148E" w:rsidRPr="00177744" w:rsidRDefault="00007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9477D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0B5D7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8DCF1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54C72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07736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E563B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BE3F7" w:rsidR="00983D57" w:rsidRPr="00177744" w:rsidRDefault="0000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4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A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1F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E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382E7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DB7A9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97842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A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6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3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0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1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B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A8071" w:rsidR="00B87ED3" w:rsidRPr="00177744" w:rsidRDefault="00007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C3414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C64C7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D9D8B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06429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CFF47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2C171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F4C9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6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2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1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F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A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3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2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9596E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F6AD5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9E4DE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87FFE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7FAAE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F06ED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C11CD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8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2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D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3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8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9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3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83936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27251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8DCC1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BFD39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E9D57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93F2A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E8E4C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7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8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9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E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7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9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5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8F819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44F40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8D247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38DC1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BB4BD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50BE1" w:rsidR="00B87ED3" w:rsidRPr="00177744" w:rsidRDefault="0000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F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2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1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7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1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1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5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E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30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