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C77A" w:rsidR="0061148E" w:rsidRPr="00177744" w:rsidRDefault="00363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D5CF" w:rsidR="0061148E" w:rsidRPr="00177744" w:rsidRDefault="00363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892BB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3429F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C6819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76A9E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D17DD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97ED0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0A1A8" w:rsidR="00983D57" w:rsidRPr="00177744" w:rsidRDefault="0036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8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D7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0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6F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F6C58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EAD79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51EEF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0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0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6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3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C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1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0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3D8D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006F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6612B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207BA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E90C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059A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811A6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943A9" w:rsidR="00B87ED3" w:rsidRPr="00177744" w:rsidRDefault="0036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40F69" w:rsidR="00B87ED3" w:rsidRPr="00177744" w:rsidRDefault="0036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A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F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4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B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9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32DD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5A53D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82F3E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209BD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8A339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417D6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B07D5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1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0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9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C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A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3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8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676F4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115F2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F91D8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1822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65542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5DD7E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7B0F4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E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3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A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9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1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9E8B3" w:rsidR="00B87ED3" w:rsidRPr="00177744" w:rsidRDefault="0036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C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4BA67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23321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4B0AA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D668D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39533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44479" w:rsidR="00B87ED3" w:rsidRPr="00177744" w:rsidRDefault="0036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32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0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0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A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4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F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3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F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8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