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9B89" w:rsidR="0061148E" w:rsidRPr="00177744" w:rsidRDefault="003658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618F" w:rsidR="0061148E" w:rsidRPr="00177744" w:rsidRDefault="003658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FAA1A" w:rsidR="00983D57" w:rsidRPr="00177744" w:rsidRDefault="00365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3C27B" w:rsidR="00983D57" w:rsidRPr="00177744" w:rsidRDefault="00365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A570B" w:rsidR="00983D57" w:rsidRPr="00177744" w:rsidRDefault="00365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A46D1" w:rsidR="00983D57" w:rsidRPr="00177744" w:rsidRDefault="00365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94452" w:rsidR="00983D57" w:rsidRPr="00177744" w:rsidRDefault="00365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81EDC" w:rsidR="00983D57" w:rsidRPr="00177744" w:rsidRDefault="00365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86257" w:rsidR="00983D57" w:rsidRPr="00177744" w:rsidRDefault="00365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29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29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E0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A3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B8452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F2271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020B3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E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0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2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7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F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9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3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5DA76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D2FE7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C2435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42AE4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5093D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74060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9B771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C73DA" w14:textId="77777777" w:rsidR="00365837" w:rsidRDefault="00365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9ACCAD9" w14:textId="22C53DE1" w:rsidR="00B87ED3" w:rsidRPr="00177744" w:rsidRDefault="00365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Day of National Unity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42E8E" w:rsidR="00B87ED3" w:rsidRPr="00177744" w:rsidRDefault="00365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5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E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0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D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F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79D84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C8534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CA65B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BF19D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2854E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C51B3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36E54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2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F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6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0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0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6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C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CD2E5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D021E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24BB4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25F65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6D90F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D6D65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DC7B8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3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68F1F" w:rsidR="00B87ED3" w:rsidRPr="00177744" w:rsidRDefault="00365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F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2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1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A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3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8F29B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8BCD2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BE348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92E6B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9B26F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02428" w:rsidR="00B87ED3" w:rsidRPr="00177744" w:rsidRDefault="00365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1B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F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0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A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6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F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7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7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83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F6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2024-06-16T18:25:00.0000000Z</dcterms:modified>
</coreProperties>
</file>