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DFC7" w:rsidR="0061148E" w:rsidRPr="00177744" w:rsidRDefault="00963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3DB8" w:rsidR="0061148E" w:rsidRPr="00177744" w:rsidRDefault="00963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2C9C3" w:rsidR="00983D57" w:rsidRPr="00177744" w:rsidRDefault="0096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0A14E" w:rsidR="00983D57" w:rsidRPr="00177744" w:rsidRDefault="0096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20FA3" w:rsidR="00983D57" w:rsidRPr="00177744" w:rsidRDefault="0096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81966" w:rsidR="00983D57" w:rsidRPr="00177744" w:rsidRDefault="0096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00F52" w:rsidR="00983D57" w:rsidRPr="00177744" w:rsidRDefault="0096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8EFB3" w:rsidR="00983D57" w:rsidRPr="00177744" w:rsidRDefault="0096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B97A3" w:rsidR="00983D57" w:rsidRPr="00177744" w:rsidRDefault="0096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FB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0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0B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B9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A94AA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16612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44C5F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B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D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8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5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6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5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2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FC7A3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BD49D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81754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A63FB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0F4A3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53F9D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4D16C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A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8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3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A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6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6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3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8CC33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BFA91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4B6C5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D185E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82EC4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F763E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0D0E1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E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8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4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C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7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8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A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3B0D3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2BA09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FCF70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8580A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00E36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3E5D7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4AB46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D9779" w:rsidR="00B87ED3" w:rsidRPr="00177744" w:rsidRDefault="00963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08561" w:rsidR="00B87ED3" w:rsidRPr="00177744" w:rsidRDefault="00963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5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6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E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5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B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FAB85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00D90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27BEE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95875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9CEA4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E031C" w:rsidR="00B87ED3" w:rsidRPr="00177744" w:rsidRDefault="0096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D1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3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5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9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3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9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A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4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CA"/>
    <w:rsid w:val="00944D28"/>
    <w:rsid w:val="009638F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2024-06-16T15:19:00.0000000Z</dcterms:modified>
</coreProperties>
</file>