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3174" w:rsidR="0061148E" w:rsidRPr="00177744" w:rsidRDefault="00E13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FC04" w:rsidR="0061148E" w:rsidRPr="00177744" w:rsidRDefault="00E13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7FFD5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D44AB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A88C3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54675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E5AC0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D8136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DB8EB" w:rsidR="00983D57" w:rsidRPr="00177744" w:rsidRDefault="00E1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6E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8D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8D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9A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1BFC2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C4A61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ED06F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4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A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7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0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6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E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E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BAC37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E1D79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B6996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CF350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005AF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BA3E2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BCBE7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A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E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E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6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A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A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079A3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ECB14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48C01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1775C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B889D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A78E9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9EE7D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7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1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B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C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4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D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E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6EEF7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E898F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2E937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B90B8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FD4FF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74432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3713A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A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9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B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A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0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B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4B039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C67DF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65CBB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F976D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71798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1B67D" w:rsidR="00B87ED3" w:rsidRPr="00177744" w:rsidRDefault="00E1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9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9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9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0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0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1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A6AA3" w:rsidR="00B87ED3" w:rsidRPr="00177744" w:rsidRDefault="00E13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E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