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D018" w:rsidR="0061148E" w:rsidRPr="00177744" w:rsidRDefault="00953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4BEF" w:rsidR="0061148E" w:rsidRPr="00177744" w:rsidRDefault="00953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31071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38267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0509E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92F26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6CA4B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97A8A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5DD36" w:rsidR="00983D57" w:rsidRPr="00177744" w:rsidRDefault="00953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FE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E5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EC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CB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FCBD9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D36AC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18EBC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6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B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3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2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C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7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BE1C0" w:rsidR="00B87ED3" w:rsidRPr="00177744" w:rsidRDefault="00953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E2A0D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8375B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8BB11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7A4FF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E417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D261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D8B8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0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0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D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1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2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B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E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3287C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C4896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21B36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22C4A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6F81A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371FF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9ED99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5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9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A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9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8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9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C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AFA4C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C074F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DD5D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CF7F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5C1E2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C6FD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D731B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0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1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1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1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B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B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5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4C092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30642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18483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744ED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FD0D8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E7640" w:rsidR="00B87ED3" w:rsidRPr="00177744" w:rsidRDefault="00953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FE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C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3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5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C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B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B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B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0C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