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F6C1" w:rsidR="0061148E" w:rsidRPr="00177744" w:rsidRDefault="001961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6F0F" w:rsidR="0061148E" w:rsidRPr="00177744" w:rsidRDefault="001961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32C1B" w:rsidR="00983D57" w:rsidRPr="00177744" w:rsidRDefault="00196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E986C" w:rsidR="00983D57" w:rsidRPr="00177744" w:rsidRDefault="00196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5750A" w:rsidR="00983D57" w:rsidRPr="00177744" w:rsidRDefault="00196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0AF83" w:rsidR="00983D57" w:rsidRPr="00177744" w:rsidRDefault="00196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79AA4" w:rsidR="00983D57" w:rsidRPr="00177744" w:rsidRDefault="00196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EC407" w:rsidR="00983D57" w:rsidRPr="00177744" w:rsidRDefault="00196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8F22F" w:rsidR="00983D57" w:rsidRPr="00177744" w:rsidRDefault="00196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13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14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95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8C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AD181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7C898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AF49E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1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F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4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5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3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7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7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62BA6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52540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92587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BE851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BD688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F45B8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EFA02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5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2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1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C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2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2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A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04983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9784B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44A81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A567E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5EB17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E90C8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C26BF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1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8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A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5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8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5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C70F9" w:rsidR="00B87ED3" w:rsidRPr="00177744" w:rsidRDefault="00196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11AA9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CA2CF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4AE62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DA0DA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6965E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0FEA1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F6FE5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8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E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30907" w:rsidR="00B87ED3" w:rsidRPr="00177744" w:rsidRDefault="00196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0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3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5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4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0556B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CDD09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2DF4B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DA6BA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AA928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867A2" w:rsidR="00B87ED3" w:rsidRPr="00177744" w:rsidRDefault="00196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16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9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8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D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2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8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C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A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B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