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07F1" w:rsidR="0061148E" w:rsidRPr="00177744" w:rsidRDefault="001C0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1DFE" w:rsidR="0061148E" w:rsidRPr="00177744" w:rsidRDefault="001C0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BE705" w:rsidR="00983D57" w:rsidRPr="00177744" w:rsidRDefault="001C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E7791" w:rsidR="00983D57" w:rsidRPr="00177744" w:rsidRDefault="001C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00172" w:rsidR="00983D57" w:rsidRPr="00177744" w:rsidRDefault="001C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1D868" w:rsidR="00983D57" w:rsidRPr="00177744" w:rsidRDefault="001C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E3E7A" w:rsidR="00983D57" w:rsidRPr="00177744" w:rsidRDefault="001C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67186" w:rsidR="00983D57" w:rsidRPr="00177744" w:rsidRDefault="001C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31C83" w:rsidR="00983D57" w:rsidRPr="00177744" w:rsidRDefault="001C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06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08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E4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CF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E0473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1A75F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61D9D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D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E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2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1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53DEB" w:rsidR="00B87ED3" w:rsidRPr="00177744" w:rsidRDefault="001C0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ED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A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2A412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94822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EFFD9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44762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7A1B4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B8542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33E3F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D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1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A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3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3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4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7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BDF30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5F7CF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D9758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AEA6A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3CBB1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696DC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50D0E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E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0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3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F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A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6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2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9B3DB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A5474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ED033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B4F89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9DA9C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CC95D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CCC75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5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6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6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7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4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5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C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E26AC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6B8EA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93072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B33B9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F16D7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8841E" w:rsidR="00B87ED3" w:rsidRPr="00177744" w:rsidRDefault="001C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21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E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0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4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C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B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1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8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C28"/>
    <w:rsid w:val="001D5720"/>
    <w:rsid w:val="001D78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2024-06-15T02:25:00.0000000Z</dcterms:modified>
</coreProperties>
</file>