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186F" w:rsidR="0061148E" w:rsidRPr="00177744" w:rsidRDefault="00823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3040" w:rsidR="0061148E" w:rsidRPr="00177744" w:rsidRDefault="00823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4FEDC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3220D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3B165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AC078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4A272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949AE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8A280" w:rsidR="00983D57" w:rsidRPr="00177744" w:rsidRDefault="008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AE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C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7E8C6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5147F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2E5CB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94190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1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6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B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9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0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6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5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05D05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68F24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8E766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DA3C8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60117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56095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89ED3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D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E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2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1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4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7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1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DD9DC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AB42B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7DF90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2A738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0A73F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C4832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4313F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B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8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5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C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A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4FD97" w:rsidR="00B87ED3" w:rsidRPr="00177744" w:rsidRDefault="00823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DF2B2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45841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DD356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00FD2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F0F14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EBFA6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58DB5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4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A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1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B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2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B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A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D8E26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59C42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84D28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77544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FE008" w:rsidR="00B87ED3" w:rsidRPr="00177744" w:rsidRDefault="008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E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3E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3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8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4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A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2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0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8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2385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