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22C0" w:rsidR="0061148E" w:rsidRPr="00177744" w:rsidRDefault="00252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7B39" w:rsidR="0061148E" w:rsidRPr="00177744" w:rsidRDefault="00252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E6C30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BCC40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0812A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7EEA3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6842F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6F2FE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8620E" w:rsidR="00983D57" w:rsidRPr="00177744" w:rsidRDefault="00252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C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29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C0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60275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B69F8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73162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73124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1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B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F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9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C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E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5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EED29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5FEC4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B523F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A8217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5E103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C8A25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6005D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A39D2" w:rsidR="00B87ED3" w:rsidRPr="00177744" w:rsidRDefault="00252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B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E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D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5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C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8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DBA5F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2FCBE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28032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30CCC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2EE44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94300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DAD9D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3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6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C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E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B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C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A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91159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2E5FC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D3558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E5C6A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EDACA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E19BB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DD7D1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B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D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4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C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C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D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D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6A91F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9C09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97FD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E2743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6453A" w:rsidR="00B87ED3" w:rsidRPr="00177744" w:rsidRDefault="00252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2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4A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2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1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1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5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A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4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A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C2E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