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0175" w:rsidR="0061148E" w:rsidRPr="00177744" w:rsidRDefault="00977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8AD2" w:rsidR="0061148E" w:rsidRPr="00177744" w:rsidRDefault="00977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12260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B09E9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9CDDC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F957D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6CD94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24EC5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69015" w:rsidR="00983D57" w:rsidRPr="00177744" w:rsidRDefault="0097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D5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D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81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FD2EE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E1A77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4C394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1026B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B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8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A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B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A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F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388A6" w:rsidR="00B87ED3" w:rsidRPr="00177744" w:rsidRDefault="00977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315D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08307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CC28C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DC1E3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2A77F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F0952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B55C6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C3550" w:rsidR="00B87ED3" w:rsidRPr="00177744" w:rsidRDefault="00977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F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0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4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0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5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6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7A9F9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B17C6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E1806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1B221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658FE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CA8D9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CD474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0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B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C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B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1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6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0638F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6385C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AE771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D9DB1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54314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60CB8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76668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C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D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7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B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2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0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C566F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6745E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7879A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F0319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49541" w:rsidR="00B87ED3" w:rsidRPr="00177744" w:rsidRDefault="0097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EE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42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C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A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9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6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E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D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B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F6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