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D3DE" w:rsidR="0061148E" w:rsidRPr="00177744" w:rsidRDefault="00DA4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275A" w:rsidR="0061148E" w:rsidRPr="00177744" w:rsidRDefault="00DA4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7E83A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7B150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FC0EB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01BAA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6F70F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BC40A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FD839" w:rsidR="00983D57" w:rsidRPr="00177744" w:rsidRDefault="00DA4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D5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A2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49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00103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4ED96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C42C5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AFC3C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7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A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4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3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B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A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B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C41DE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54486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2D4A6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309D6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A4590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295E2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944A5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D7B41" w:rsidR="00B87ED3" w:rsidRPr="00177744" w:rsidRDefault="00DA4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2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4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D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B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C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B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FBF93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99BF1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AD64A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D0276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0E7B9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CD372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41590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5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0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B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4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8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DC5CB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D22AB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44D98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E594F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FBDA3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FF7B1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A9B30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9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7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1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5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A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E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0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A93F5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91304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D65E7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E12E2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A4CEC" w:rsidR="00B87ED3" w:rsidRPr="00177744" w:rsidRDefault="00DA4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5D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AF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A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B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B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7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5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3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2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DA42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