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F218" w:rsidR="0061148E" w:rsidRPr="00177744" w:rsidRDefault="001A5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2DD4" w:rsidR="0061148E" w:rsidRPr="00177744" w:rsidRDefault="001A5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E1765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33FF0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DC0DB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0283A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5B962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1F66D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4B55C" w:rsidR="00983D57" w:rsidRPr="00177744" w:rsidRDefault="001A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A0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BD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43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FA96E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2B616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9E2D4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32855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4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2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D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4E736" w:rsidR="00B87ED3" w:rsidRPr="00177744" w:rsidRDefault="001A5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0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F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F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3D971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CA24C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8CF3A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85C59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A5CED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CF0C2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F48B0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9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B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2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B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B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D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4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1D20E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33961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B6758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1621F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9F1EC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69C40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D8ECB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4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D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8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E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5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B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45569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FD883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E71DA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E66E6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1D36F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69566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2F764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D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2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2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E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9D92A" w:rsidR="00B87ED3" w:rsidRPr="00177744" w:rsidRDefault="001A5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E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9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A16CD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D2F51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D5CA9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E6C75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A4440" w:rsidR="00B87ED3" w:rsidRPr="00177744" w:rsidRDefault="001A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4F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F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9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D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8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3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9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A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F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A556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