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898C" w:rsidR="0061148E" w:rsidRPr="00177744" w:rsidRDefault="00D35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A505" w:rsidR="0061148E" w:rsidRPr="00177744" w:rsidRDefault="00D35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CD415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F2ABC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862CD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4F999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9A243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003E3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EB6BD" w:rsidR="00983D57" w:rsidRPr="00177744" w:rsidRDefault="00D351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F7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D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6C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28C9C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FF769C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B5B24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8F841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CC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DE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33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9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6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4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8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67205D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348EA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042D5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7F781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6B872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13D0B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61D59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15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44B4B" w:rsidR="00B87ED3" w:rsidRPr="00177744" w:rsidRDefault="00D35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0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E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E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F8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C0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E43B7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77BB2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00C47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178E65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849D0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78E77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58FA3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8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1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3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E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4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1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64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1D32B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8013E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6F55A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3C60D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7FAED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73CA42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AB59AF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E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46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F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2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3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C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4D4A4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04090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E1413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BEA0F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0A301" w:rsidR="00B87ED3" w:rsidRPr="00177744" w:rsidRDefault="00D35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1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0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E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9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4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F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A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D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1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124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