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C1A1" w:rsidR="0061148E" w:rsidRPr="00177744" w:rsidRDefault="00B21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D58F" w:rsidR="0061148E" w:rsidRPr="00177744" w:rsidRDefault="00B21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06B15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833DF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14C7A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CCEFE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3DFB2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F552D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FD1D4" w:rsidR="00983D57" w:rsidRPr="00177744" w:rsidRDefault="00B21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59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F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70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AA484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E227E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07C66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F70F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F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E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F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6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D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1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EA9AB" w14:textId="77777777" w:rsidR="00B2114A" w:rsidRDefault="00B21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254FC782" w:rsidR="00B87ED3" w:rsidRPr="00177744" w:rsidRDefault="00B21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Day of National Unity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8C23E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8DAFA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FC47C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EFEB0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696DE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279CF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A9A91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708A8" w:rsidR="00B87ED3" w:rsidRPr="00177744" w:rsidRDefault="00B21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5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1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D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6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7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8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E58C1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2B3A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34DF6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9944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AE20C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32D8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E2880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3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2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A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E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6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4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7B6EB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820A8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8BC20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3FD31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5F90C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394E1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9B2F5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7CDBC" w:rsidR="00B87ED3" w:rsidRPr="00177744" w:rsidRDefault="00B21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9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5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5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F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3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3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731A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B8B07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F4927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0BAFC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CDD49" w:rsidR="00B87ED3" w:rsidRPr="00177744" w:rsidRDefault="00B21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C3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2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8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1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6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2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2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2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3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2114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2024-06-16T18:46:00.0000000Z</dcterms:modified>
</coreProperties>
</file>