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827C5" w:rsidR="0061148E" w:rsidRPr="00177744" w:rsidRDefault="00C42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90B1" w:rsidR="0061148E" w:rsidRPr="00177744" w:rsidRDefault="00C42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01B9D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0B553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06E46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0E6B6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82053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BC954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CDBF1" w:rsidR="00983D57" w:rsidRPr="00177744" w:rsidRDefault="00C42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DB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BA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B4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C91BC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FC360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4DA90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F099D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D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D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3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F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6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1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0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93C43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2BE76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4E884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ECFB6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E1D17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50E61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F4906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9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1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9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3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5E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5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1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F1D4A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030A5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57E6D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6C46C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287CA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A7399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37EA5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3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6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F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A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0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1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E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DCC8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295EB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C3FE2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2EF19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61D91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8426D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1494B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2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E5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B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B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9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9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5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80CD6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F3F7F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E8E3A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24F2B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24830" w:rsidR="00B87ED3" w:rsidRPr="00177744" w:rsidRDefault="00C42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98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2E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1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3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3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3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8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1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7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31F"/>
    <w:rsid w:val="00C425E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2025-07-18T02:28:00.0000000Z</dcterms:modified>
</coreProperties>
</file>