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6352" w:rsidR="0061148E" w:rsidRPr="00177744" w:rsidRDefault="00DC7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EAC6" w:rsidR="0061148E" w:rsidRPr="00177744" w:rsidRDefault="00DC7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6719D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CF3A9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CA9C9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ACB9D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1DBD9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C86A0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F3E4D" w:rsidR="00983D57" w:rsidRPr="00177744" w:rsidRDefault="00DC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06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35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9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DFF1A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436D0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B8EE5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47E54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8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C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F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0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7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5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F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CAF23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F4A39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6E09E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A7ADD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1F16D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A9B2B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9E396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F1F60" w:rsidR="00B87ED3" w:rsidRPr="00177744" w:rsidRDefault="00DC7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F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3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8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7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F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C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090DB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EB705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3D51B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0AF9D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4D40A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8D64C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17E4D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1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F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3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D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7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1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7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C75D7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CD922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62D73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FE682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68514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EC439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95F9E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1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2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A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A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C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A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6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966C7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5219D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0DAD9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4786A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5A933" w:rsidR="00B87ED3" w:rsidRPr="00177744" w:rsidRDefault="00DC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1D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42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8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7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8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C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8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1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C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E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2024-06-16T07:56:00.0000000Z</dcterms:modified>
</coreProperties>
</file>